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3BF32">
      <w:pPr>
        <w:pStyle w:val="2"/>
        <w:ind w:right="2618"/>
        <w:rPr>
          <w:rFonts w:ascii="Arial" w:hAnsi="Arial" w:cs="Arial"/>
          <w:sz w:val="22"/>
          <w:szCs w:val="22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F423F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2BD06226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2D2F2569">
      <w:pPr>
        <w:pStyle w:val="2"/>
        <w:ind w:left="0" w:right="-852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41595362">
      <w:pPr>
        <w:spacing w:before="108"/>
        <w:ind w:right="-85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</w:rPr>
        <w:t>CARTA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  <w:spacing w:val="-2"/>
        </w:rPr>
        <w:t>COMPROMISSO</w:t>
      </w:r>
    </w:p>
    <w:p w14:paraId="6C33B14B">
      <w:pPr>
        <w:pStyle w:val="5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671F7F96">
      <w:pPr>
        <w:pStyle w:val="5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12845DEF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data</w:t>
      </w:r>
    </w:p>
    <w:p w14:paraId="17536D16">
      <w:pPr>
        <w:pStyle w:val="5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Planejamento da Contratações</w:t>
      </w:r>
    </w:p>
    <w:p w14:paraId="6B980E50">
      <w:pPr>
        <w:pStyle w:val="5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Ref.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hint="default" w:ascii="Arial" w:hAnsi="Arial" w:cs="Arial"/>
          <w:spacing w:val="-4"/>
          <w:sz w:val="22"/>
          <w:szCs w:val="22"/>
          <w:lang w:val="pt-BR"/>
        </w:rPr>
        <w:t xml:space="preserve">Concorrência </w:t>
      </w:r>
      <w:r>
        <w:rPr>
          <w:rFonts w:ascii="Arial" w:hAnsi="Arial" w:cs="Arial"/>
          <w:spacing w:val="-3"/>
          <w:sz w:val="22"/>
          <w:szCs w:val="22"/>
        </w:rPr>
        <w:t xml:space="preserve">Eletrônica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ascii="Arial" w:hAnsi="Arial" w:cs="Arial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2CFFD535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0AB8BE5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91DDA62">
      <w:pPr>
        <w:pStyle w:val="5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2BC2CCB">
      <w:pPr>
        <w:pStyle w:val="5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(Entidade) 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</w:rPr>
        <w:t xml:space="preserve"> inscrita no CNPJ sob o nº ___________, sediada na ______________ , neste ato representada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3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3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t>nº_________</w:t>
      </w:r>
    </w:p>
    <w:p w14:paraId="3FC1E042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 da cédula de identidade nº 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expedida por ________</w:t>
      </w:r>
    </w:p>
    <w:p w14:paraId="26868DAE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br w:type="textWrapping"/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</w:t>
      </w:r>
    </w:p>
    <w:p w14:paraId="76663A0F">
      <w:pPr>
        <w:pStyle w:val="5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4E39E8B9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 - Executar todas as atividades inerentes à execução da OBRA /SERVIÇOS, com as características indicadas e de acordo com o edital de Licitação n° ___/___;</w:t>
      </w:r>
    </w:p>
    <w:p w14:paraId="55B767E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297F9E99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II - Executar os serviços solicitados no edital de Licitação n° ___/____ em estrito acordo com os documentos recebidos observando e adotando as instruções técnicas do órgão e os critérios de qualidade técnica que atendam às determinações das Instruções Técnicas do DER-RJ, bem como providenciar e obter, quando necessário, licenças ambientais e alvarás concedidos por outros órgãos competentes; e cumprir os prazos e os custos estabelecidos no cronograma físico-financeiro;</w:t>
      </w:r>
    </w:p>
    <w:p w14:paraId="185D688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09843915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III - Utilizar os recursos financeiros e</w:t>
      </w:r>
      <w:bookmarkStart w:id="0" w:name="_GoBack"/>
      <w:bookmarkEnd w:id="0"/>
      <w:r>
        <w:rPr>
          <w:rFonts w:ascii="Arial" w:hAnsi="Arial" w:cs="Arial"/>
        </w:rPr>
        <w:t>xclusivamente no cumprimento do objeto pactuado, responsabilizando-se para que a movimentação dos recursos ocorra somente para o pagamento das despesas previstas neste Termo de Compromisso;</w:t>
      </w:r>
    </w:p>
    <w:p w14:paraId="1B67EA35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208D90AE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IV 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52AB505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D82EC6F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- Atender a todas as instruções técnicas do DER-RJ </w:t>
      </w:r>
    </w:p>
    <w:p w14:paraId="71BEB77F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44BE70FA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 - Garantir, a conclusão da obra.</w:t>
      </w:r>
    </w:p>
    <w:p w14:paraId="6B0E18E9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7437172D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 - Facilitar a supervisão e a fiscalização do IRM, permitindo-lhe efetuar acompanhamento no local e fornecendo, sempre que solicitado, as informações e os documentos relacionados com a execução do objeto deste edital;</w:t>
      </w:r>
    </w:p>
    <w:p w14:paraId="19497C2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5F531973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VIII - Permitir o livre acesso de servidores do Sistema de Controle Interno e da Auditoria do IRM a qualquer tempo e lugar, a todos os atos administrativos e aos registros dos fatos relacionados direta ou indiretamente com o objeto a ele referidas;</w:t>
      </w:r>
    </w:p>
    <w:p w14:paraId="21137F4F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2225B96F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IX - Prestar todo e qualquer esclarecimento sobre a execução física e financeira do Contrato sempre que solicitado pelo órgão ou entidade com delegação para esse fim;</w:t>
      </w:r>
    </w:p>
    <w:p w14:paraId="27162F9E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05E2F1AE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 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189033EB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7F14D04F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1938FF85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XI - Responsabilizar-se por todos os encargos de natureza trabalhista e previdenciária, decorrentes 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583625E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209409B7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XII - Adotar todas as medidas necessárias à correta execução deste Termo de Compromisso.</w:t>
      </w:r>
    </w:p>
    <w:p w14:paraId="186C83D5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tbl>
      <w:tblPr>
        <w:tblStyle w:val="7"/>
        <w:tblpPr w:leftFromText="180" w:rightFromText="180" w:vertAnchor="text" w:horzAnchor="page" w:tblpX="3063" w:tblpY="1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5"/>
      </w:tblGrid>
      <w:tr w14:paraId="504B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5" w:type="dxa"/>
            <w:tcBorders>
              <w:top w:val="nil"/>
              <w:left w:val="nil"/>
              <w:right w:val="nil"/>
            </w:tcBorders>
          </w:tcPr>
          <w:p w14:paraId="74645D45">
            <w:pPr>
              <w:tabs>
                <w:tab w:val="left" w:pos="658"/>
              </w:tabs>
              <w:ind w:right="227"/>
              <w:jc w:val="both"/>
              <w:rPr>
                <w:rFonts w:ascii="Arial" w:hAnsi="Arial" w:cs="Arial"/>
              </w:rPr>
            </w:pPr>
          </w:p>
        </w:tc>
      </w:tr>
    </w:tbl>
    <w:p w14:paraId="6EE015EF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DE66C9C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2E13A3A1">
      <w:pPr>
        <w:pStyle w:val="5"/>
        <w:ind w:left="238" w:right="227"/>
        <w:jc w:val="center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entidade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1371A519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seu(s)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legal(is)</w:t>
      </w:r>
    </w:p>
    <w:p w14:paraId="04C6C4CF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49264E5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4D36AA55">
      <w:pPr>
        <w:pStyle w:val="5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7CF806D1">
      <w:pPr>
        <w:pStyle w:val="5"/>
        <w:ind w:left="238" w:right="227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14:paraId="23A80B7D"/>
    <w:sectPr>
      <w:pgSz w:w="11906" w:h="16838"/>
      <w:pgMar w:top="709" w:right="1558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1B0F87"/>
    <w:rsid w:val="0023054F"/>
    <w:rsid w:val="00335B79"/>
    <w:rsid w:val="00495138"/>
    <w:rsid w:val="005D5073"/>
    <w:rsid w:val="0092739B"/>
    <w:rsid w:val="009409E4"/>
    <w:rsid w:val="00951524"/>
    <w:rsid w:val="009E2ACD"/>
    <w:rsid w:val="00AE6C44"/>
    <w:rsid w:val="00B76F4C"/>
    <w:rsid w:val="00BA3F2D"/>
    <w:rsid w:val="00C77B6F"/>
    <w:rsid w:val="00DA77B1"/>
    <w:rsid w:val="00DE44D9"/>
    <w:rsid w:val="00FE3ADF"/>
    <w:rsid w:val="05BA6BE7"/>
    <w:rsid w:val="15DF72F4"/>
    <w:rsid w:val="1C481E12"/>
    <w:rsid w:val="2FE2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8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9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table" w:styleId="7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ítulo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9">
    <w:name w:val="Corpo de texto Char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491</Words>
  <Characters>2653</Characters>
  <Lines>22</Lines>
  <Paragraphs>6</Paragraphs>
  <TotalTime>21</TotalTime>
  <ScaleCrop>false</ScaleCrop>
  <LinksUpToDate>false</LinksUpToDate>
  <CharactersWithSpaces>3138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2024-02-21T14:18:00Z</dcterms:created>
  <dc:creator>Maria Teresa Curi Nascimento</dc:creator>
  <cp:lastModifiedBy>icosta</cp:lastModifiedBy>
  <dcterms:modified xsi:type="dcterms:W3CDTF">2025-08-28T19:16:18Z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EC059100382A4B70A4778170D68C5B1C_12</vt:lpwstr>
  </property>
</Properties>
</file>